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289" w:rsidRPr="00946BC4" w:rsidRDefault="00313289" w:rsidP="008C1DEB">
      <w:pPr>
        <w:spacing w:after="0" w:line="240" w:lineRule="auto"/>
        <w:ind w:right="142"/>
        <w:jc w:val="center"/>
        <w:rPr>
          <w:b/>
          <w:color w:val="000000"/>
          <w:sz w:val="27"/>
          <w:szCs w:val="27"/>
        </w:rPr>
      </w:pPr>
      <w:bookmarkStart w:id="0" w:name="_GoBack"/>
      <w:bookmarkEnd w:id="0"/>
      <w:r w:rsidRPr="00946BC4">
        <w:rPr>
          <w:b/>
          <w:color w:val="000000"/>
          <w:sz w:val="27"/>
          <w:szCs w:val="27"/>
        </w:rPr>
        <w:t xml:space="preserve">Заявка </w:t>
      </w:r>
    </w:p>
    <w:p w:rsidR="00313289" w:rsidRDefault="00313289" w:rsidP="008C1DEB">
      <w:pPr>
        <w:spacing w:after="0" w:line="240" w:lineRule="auto"/>
        <w:ind w:right="142" w:firstLine="708"/>
        <w:jc w:val="center"/>
        <w:rPr>
          <w:rFonts w:eastAsia="Calibri"/>
          <w:b/>
          <w:bCs/>
          <w:sz w:val="27"/>
          <w:szCs w:val="27"/>
        </w:rPr>
      </w:pPr>
      <w:r w:rsidRPr="00946BC4">
        <w:rPr>
          <w:b/>
          <w:color w:val="000000"/>
          <w:sz w:val="27"/>
          <w:szCs w:val="27"/>
        </w:rPr>
        <w:t xml:space="preserve">об участии </w:t>
      </w:r>
      <w:r w:rsidRPr="00946BC4">
        <w:rPr>
          <w:rFonts w:eastAsia="Calibri"/>
          <w:b/>
          <w:bCs/>
          <w:sz w:val="27"/>
          <w:szCs w:val="27"/>
        </w:rPr>
        <w:t xml:space="preserve">в основном мероприятии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</w:t>
      </w:r>
      <w:r w:rsidRPr="00946BC4">
        <w:rPr>
          <w:rFonts w:eastAsia="Calibri"/>
          <w:b/>
          <w:bCs/>
          <w:sz w:val="27"/>
          <w:szCs w:val="27"/>
        </w:rPr>
        <w:br/>
        <w:t>Российской Федерации»</w:t>
      </w:r>
    </w:p>
    <w:p w:rsidR="00130FA6" w:rsidRPr="00946BC4" w:rsidRDefault="00130FA6" w:rsidP="008C1DEB">
      <w:pPr>
        <w:spacing w:after="0" w:line="240" w:lineRule="auto"/>
        <w:ind w:right="142" w:firstLine="708"/>
        <w:jc w:val="center"/>
        <w:rPr>
          <w:b/>
          <w:sz w:val="27"/>
          <w:szCs w:val="27"/>
        </w:rPr>
      </w:pPr>
    </w:p>
    <w:p w:rsidR="00313289" w:rsidRPr="00946BC4" w:rsidRDefault="00313289" w:rsidP="008C1DEB">
      <w:pPr>
        <w:spacing w:after="0" w:line="240" w:lineRule="auto"/>
        <w:ind w:right="142" w:firstLine="567"/>
        <w:jc w:val="both"/>
        <w:rPr>
          <w:sz w:val="27"/>
          <w:szCs w:val="27"/>
        </w:rPr>
      </w:pPr>
      <w:r w:rsidRPr="00946BC4">
        <w:rPr>
          <w:sz w:val="27"/>
          <w:szCs w:val="27"/>
        </w:rPr>
        <w:t xml:space="preserve">__________________________ заявляет о намерении участвовать в реализации </w:t>
      </w:r>
    </w:p>
    <w:p w:rsidR="00313289" w:rsidRPr="00946BC4" w:rsidRDefault="00313289" w:rsidP="008C1DEB">
      <w:pPr>
        <w:spacing w:after="0" w:line="240" w:lineRule="auto"/>
        <w:ind w:right="142"/>
        <w:rPr>
          <w:sz w:val="27"/>
          <w:szCs w:val="27"/>
        </w:rPr>
      </w:pPr>
      <w:r w:rsidRPr="00946BC4">
        <w:rPr>
          <w:sz w:val="27"/>
          <w:szCs w:val="27"/>
        </w:rPr>
        <w:t>(наименование субъекта Российской Федерации)</w:t>
      </w:r>
    </w:p>
    <w:p w:rsidR="00313289" w:rsidRPr="00946BC4" w:rsidRDefault="00313289" w:rsidP="008C1DEB">
      <w:pPr>
        <w:spacing w:after="0" w:line="240" w:lineRule="auto"/>
        <w:ind w:right="142"/>
        <w:jc w:val="both"/>
        <w:rPr>
          <w:sz w:val="27"/>
          <w:szCs w:val="27"/>
        </w:rPr>
      </w:pPr>
      <w:r w:rsidRPr="00946BC4">
        <w:rPr>
          <w:sz w:val="27"/>
          <w:szCs w:val="27"/>
        </w:rPr>
        <w:t>основного мероприятия «Обеспечение жильем молодых семей» государственной программы Российской Федерации «Обеспечение доступными комфортным жильем и коммунальными услугами граждан Российской Федерации», утвержденной постановлением Правительства Российской Федерации от 30 декабря 2017 г. № 1710 (</w:t>
      </w:r>
      <w:r w:rsidRPr="00946BC4">
        <w:rPr>
          <w:rFonts w:eastAsia="Calibri"/>
          <w:sz w:val="27"/>
          <w:szCs w:val="27"/>
        </w:rPr>
        <w:t>Собрание законодательства Российской Федерации, 2018, № 3, ст. 546; № 10, ст. 1507)</w:t>
      </w:r>
      <w:r w:rsidRPr="00946BC4">
        <w:rPr>
          <w:sz w:val="27"/>
          <w:szCs w:val="27"/>
        </w:rPr>
        <w:t>, и сообщает следующее:</w:t>
      </w:r>
    </w:p>
    <w:p w:rsidR="00593D79" w:rsidRPr="00946BC4" w:rsidRDefault="00346B19" w:rsidP="008C1DEB">
      <w:pPr>
        <w:tabs>
          <w:tab w:val="left" w:pos="8610"/>
        </w:tabs>
        <w:spacing w:after="0" w:line="240" w:lineRule="auto"/>
        <w:ind w:right="142"/>
        <w:jc w:val="both"/>
        <w:rPr>
          <w:rFonts w:eastAsia="Times New Roman"/>
          <w:sz w:val="27"/>
          <w:szCs w:val="27"/>
          <w:lang w:eastAsia="ru-RU"/>
        </w:rPr>
      </w:pPr>
      <w:r w:rsidRPr="00946BC4">
        <w:rPr>
          <w:rFonts w:eastAsia="Times New Roman"/>
          <w:sz w:val="27"/>
          <w:szCs w:val="27"/>
          <w:lang w:eastAsia="ru-RU"/>
        </w:rPr>
        <w:tab/>
      </w:r>
    </w:p>
    <w:tbl>
      <w:tblPr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58"/>
        <w:gridCol w:w="3827"/>
      </w:tblGrid>
      <w:tr w:rsidR="00593D79" w:rsidRPr="00946BC4" w:rsidTr="008C1DEB">
        <w:trPr>
          <w:trHeight w:val="1273"/>
        </w:trPr>
        <w:tc>
          <w:tcPr>
            <w:tcW w:w="6658" w:type="dxa"/>
          </w:tcPr>
          <w:p w:rsidR="00593D79" w:rsidRPr="00946BC4" w:rsidRDefault="00313289" w:rsidP="008C1DEB">
            <w:pPr>
              <w:spacing w:after="0" w:line="240" w:lineRule="auto"/>
              <w:ind w:right="142"/>
              <w:jc w:val="both"/>
              <w:rPr>
                <w:rFonts w:eastAsia="Times New Roman"/>
                <w:sz w:val="27"/>
                <w:szCs w:val="27"/>
                <w:lang w:eastAsia="ru-RU"/>
              </w:rPr>
            </w:pPr>
            <w:r w:rsidRPr="00946BC4">
              <w:rPr>
                <w:sz w:val="27"/>
                <w:szCs w:val="27"/>
              </w:rPr>
              <w:t>Объем средств федерального бюджета, необходимый для предоставления субсидий на приобретение (строительство) жилья молодым семьям – участникам мероприятия в планируемом году (тысяч рублей).</w:t>
            </w:r>
          </w:p>
        </w:tc>
        <w:tc>
          <w:tcPr>
            <w:tcW w:w="3827" w:type="dxa"/>
          </w:tcPr>
          <w:p w:rsidR="00593D79" w:rsidRPr="00946BC4" w:rsidRDefault="00593D79" w:rsidP="008C1DEB">
            <w:pPr>
              <w:spacing w:after="0" w:line="240" w:lineRule="auto"/>
              <w:ind w:right="142"/>
              <w:jc w:val="both"/>
              <w:rPr>
                <w:rFonts w:eastAsia="Times New Roman"/>
                <w:sz w:val="27"/>
                <w:szCs w:val="27"/>
                <w:lang w:eastAsia="ru-RU"/>
              </w:rPr>
            </w:pPr>
          </w:p>
        </w:tc>
      </w:tr>
      <w:tr w:rsidR="00593D79" w:rsidRPr="00946BC4" w:rsidTr="008C1DEB">
        <w:trPr>
          <w:trHeight w:val="1264"/>
        </w:trPr>
        <w:tc>
          <w:tcPr>
            <w:tcW w:w="6658" w:type="dxa"/>
          </w:tcPr>
          <w:p w:rsidR="00593D79" w:rsidRPr="00946BC4" w:rsidRDefault="00313289" w:rsidP="008C1DEB">
            <w:pPr>
              <w:spacing w:after="0" w:line="240" w:lineRule="auto"/>
              <w:ind w:right="142"/>
              <w:jc w:val="both"/>
              <w:rPr>
                <w:rFonts w:eastAsia="Times New Roman"/>
                <w:sz w:val="27"/>
                <w:szCs w:val="27"/>
                <w:lang w:eastAsia="ru-RU"/>
              </w:rPr>
            </w:pPr>
            <w:r w:rsidRPr="00946BC4">
              <w:rPr>
                <w:sz w:val="27"/>
                <w:szCs w:val="27"/>
              </w:rPr>
              <w:t xml:space="preserve">Объем бюджетных средств, планируемых </w:t>
            </w:r>
            <w:r w:rsidRPr="00946BC4">
              <w:rPr>
                <w:sz w:val="27"/>
                <w:szCs w:val="27"/>
              </w:rPr>
              <w:br/>
              <w:t>к выделению в планируемом году субъектом Российской Федерации в целях софинансирования мероприятия (тысяч рублей).</w:t>
            </w:r>
          </w:p>
        </w:tc>
        <w:tc>
          <w:tcPr>
            <w:tcW w:w="3827" w:type="dxa"/>
          </w:tcPr>
          <w:p w:rsidR="00593D79" w:rsidRPr="00946BC4" w:rsidRDefault="00593D79" w:rsidP="008C1DEB">
            <w:pPr>
              <w:spacing w:after="0" w:line="240" w:lineRule="auto"/>
              <w:ind w:right="142"/>
              <w:jc w:val="both"/>
              <w:rPr>
                <w:rFonts w:eastAsia="Times New Roman"/>
                <w:sz w:val="27"/>
                <w:szCs w:val="27"/>
                <w:lang w:eastAsia="ru-RU"/>
              </w:rPr>
            </w:pPr>
          </w:p>
        </w:tc>
      </w:tr>
      <w:tr w:rsidR="00593D79" w:rsidRPr="00946BC4" w:rsidTr="008C1DEB">
        <w:trPr>
          <w:trHeight w:val="1264"/>
        </w:trPr>
        <w:tc>
          <w:tcPr>
            <w:tcW w:w="6658" w:type="dxa"/>
          </w:tcPr>
          <w:p w:rsidR="00593D79" w:rsidRPr="00946BC4" w:rsidRDefault="00313289" w:rsidP="008C1DEB">
            <w:pPr>
              <w:spacing w:after="0" w:line="240" w:lineRule="auto"/>
              <w:ind w:right="142"/>
              <w:jc w:val="both"/>
              <w:rPr>
                <w:rFonts w:eastAsia="Times New Roman"/>
                <w:sz w:val="27"/>
                <w:szCs w:val="27"/>
                <w:lang w:eastAsia="ru-RU"/>
              </w:rPr>
            </w:pPr>
            <w:r w:rsidRPr="00946BC4">
              <w:rPr>
                <w:sz w:val="27"/>
                <w:szCs w:val="27"/>
              </w:rPr>
              <w:t xml:space="preserve">Объем бюджетных средств, планируемых </w:t>
            </w:r>
            <w:r w:rsidRPr="00946BC4">
              <w:rPr>
                <w:sz w:val="27"/>
                <w:szCs w:val="27"/>
              </w:rPr>
              <w:br/>
              <w:t xml:space="preserve">к выделению в планируемом году органами местного самоуправления субъекта Российской Федерации </w:t>
            </w:r>
            <w:r w:rsidRPr="00946BC4">
              <w:rPr>
                <w:sz w:val="27"/>
                <w:szCs w:val="27"/>
              </w:rPr>
              <w:br/>
              <w:t>в целях софинансирования мероприятия (тысяч рублей).</w:t>
            </w:r>
          </w:p>
        </w:tc>
        <w:tc>
          <w:tcPr>
            <w:tcW w:w="3827" w:type="dxa"/>
          </w:tcPr>
          <w:p w:rsidR="00593D79" w:rsidRPr="00946BC4" w:rsidRDefault="00593D79" w:rsidP="008C1DEB">
            <w:pPr>
              <w:spacing w:after="0" w:line="240" w:lineRule="auto"/>
              <w:ind w:right="142"/>
              <w:jc w:val="both"/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593D79" w:rsidRPr="00946BC4" w:rsidTr="008C1DEB">
        <w:trPr>
          <w:trHeight w:val="998"/>
        </w:trPr>
        <w:tc>
          <w:tcPr>
            <w:tcW w:w="6658" w:type="dxa"/>
          </w:tcPr>
          <w:p w:rsidR="00593D79" w:rsidRPr="00946BC4" w:rsidRDefault="00313289" w:rsidP="008C1DEB">
            <w:pPr>
              <w:spacing w:after="0" w:line="240" w:lineRule="auto"/>
              <w:ind w:right="142"/>
              <w:jc w:val="both"/>
              <w:rPr>
                <w:rFonts w:eastAsia="Times New Roman"/>
                <w:sz w:val="27"/>
                <w:szCs w:val="27"/>
                <w:lang w:eastAsia="ru-RU"/>
              </w:rPr>
            </w:pPr>
            <w:r w:rsidRPr="00946BC4">
              <w:rPr>
                <w:sz w:val="27"/>
                <w:szCs w:val="27"/>
              </w:rPr>
              <w:t xml:space="preserve">Объем средств, планируемых к привлечению </w:t>
            </w:r>
            <w:r w:rsidRPr="00946BC4">
              <w:rPr>
                <w:sz w:val="27"/>
                <w:szCs w:val="27"/>
              </w:rPr>
              <w:br/>
              <w:t xml:space="preserve">из внебюджетных источников в планируемом году </w:t>
            </w:r>
            <w:r w:rsidRPr="00946BC4">
              <w:rPr>
                <w:sz w:val="27"/>
                <w:szCs w:val="27"/>
              </w:rPr>
              <w:br/>
              <w:t>в рамках мероприятия (тысяч рублей).</w:t>
            </w:r>
          </w:p>
        </w:tc>
        <w:tc>
          <w:tcPr>
            <w:tcW w:w="3827" w:type="dxa"/>
          </w:tcPr>
          <w:p w:rsidR="00593D79" w:rsidRPr="00946BC4" w:rsidRDefault="00593D79" w:rsidP="008C1DEB">
            <w:pPr>
              <w:spacing w:after="0" w:line="240" w:lineRule="auto"/>
              <w:ind w:right="142"/>
              <w:jc w:val="both"/>
              <w:rPr>
                <w:rFonts w:eastAsia="Times New Roman"/>
                <w:sz w:val="27"/>
                <w:szCs w:val="27"/>
                <w:lang w:eastAsia="ru-RU"/>
              </w:rPr>
            </w:pPr>
          </w:p>
        </w:tc>
      </w:tr>
      <w:tr w:rsidR="00593D79" w:rsidRPr="00946BC4" w:rsidTr="008C1DEB">
        <w:trPr>
          <w:trHeight w:val="649"/>
        </w:trPr>
        <w:tc>
          <w:tcPr>
            <w:tcW w:w="6658" w:type="dxa"/>
          </w:tcPr>
          <w:p w:rsidR="00593D79" w:rsidRPr="00946BC4" w:rsidRDefault="00313289" w:rsidP="008C1DEB">
            <w:pPr>
              <w:spacing w:after="0" w:line="240" w:lineRule="auto"/>
              <w:ind w:right="142"/>
              <w:jc w:val="both"/>
              <w:rPr>
                <w:rFonts w:eastAsia="Times New Roman"/>
                <w:sz w:val="27"/>
                <w:szCs w:val="27"/>
                <w:lang w:eastAsia="ru-RU"/>
              </w:rPr>
            </w:pPr>
            <w:r w:rsidRPr="00946BC4">
              <w:rPr>
                <w:bCs/>
                <w:sz w:val="27"/>
                <w:szCs w:val="27"/>
              </w:rPr>
              <w:t xml:space="preserve">Общее количество молодых семей, нуждающихся </w:t>
            </w:r>
            <w:r w:rsidRPr="00946BC4">
              <w:rPr>
                <w:bCs/>
                <w:sz w:val="27"/>
                <w:szCs w:val="27"/>
              </w:rPr>
              <w:br/>
              <w:t>в улучшении жилищных условий, не являющихся участниками мероприятия (семей).</w:t>
            </w:r>
          </w:p>
        </w:tc>
        <w:tc>
          <w:tcPr>
            <w:tcW w:w="3827" w:type="dxa"/>
          </w:tcPr>
          <w:p w:rsidR="00593D79" w:rsidRPr="00946BC4" w:rsidRDefault="00593D79" w:rsidP="008C1DEB">
            <w:pPr>
              <w:spacing w:after="0" w:line="240" w:lineRule="auto"/>
              <w:ind w:right="142"/>
              <w:jc w:val="both"/>
              <w:rPr>
                <w:rFonts w:eastAsia="Times New Roman"/>
                <w:sz w:val="27"/>
                <w:szCs w:val="27"/>
                <w:lang w:eastAsia="ru-RU"/>
              </w:rPr>
            </w:pPr>
          </w:p>
        </w:tc>
      </w:tr>
      <w:tr w:rsidR="00593D79" w:rsidRPr="00946BC4" w:rsidTr="008C1DEB">
        <w:tc>
          <w:tcPr>
            <w:tcW w:w="6658" w:type="dxa"/>
          </w:tcPr>
          <w:p w:rsidR="00593D79" w:rsidRPr="00946BC4" w:rsidRDefault="00313289" w:rsidP="008C1DEB">
            <w:pPr>
              <w:spacing w:after="0" w:line="240" w:lineRule="auto"/>
              <w:ind w:right="142"/>
              <w:jc w:val="both"/>
              <w:rPr>
                <w:rFonts w:eastAsia="Times New Roman"/>
                <w:sz w:val="27"/>
                <w:szCs w:val="27"/>
                <w:lang w:eastAsia="ru-RU"/>
              </w:rPr>
            </w:pPr>
            <w:r w:rsidRPr="00946BC4">
              <w:rPr>
                <w:bCs/>
                <w:sz w:val="27"/>
                <w:szCs w:val="27"/>
              </w:rPr>
              <w:t>Общее количество молодых семей – участников мероприятия (семей).</w:t>
            </w:r>
          </w:p>
        </w:tc>
        <w:tc>
          <w:tcPr>
            <w:tcW w:w="3827" w:type="dxa"/>
          </w:tcPr>
          <w:p w:rsidR="00593D79" w:rsidRPr="00946BC4" w:rsidRDefault="00593D79" w:rsidP="008C1DEB">
            <w:pPr>
              <w:spacing w:after="0" w:line="240" w:lineRule="auto"/>
              <w:ind w:right="142"/>
              <w:jc w:val="both"/>
              <w:rPr>
                <w:rFonts w:eastAsia="Times New Roman"/>
                <w:sz w:val="27"/>
                <w:szCs w:val="27"/>
                <w:lang w:eastAsia="ru-RU"/>
              </w:rPr>
            </w:pPr>
          </w:p>
        </w:tc>
      </w:tr>
      <w:tr w:rsidR="00593D79" w:rsidRPr="00946BC4" w:rsidTr="008C1DEB">
        <w:trPr>
          <w:trHeight w:val="1364"/>
        </w:trPr>
        <w:tc>
          <w:tcPr>
            <w:tcW w:w="6658" w:type="dxa"/>
          </w:tcPr>
          <w:p w:rsidR="009F71F2" w:rsidRPr="00946BC4" w:rsidRDefault="00313289" w:rsidP="002A0285">
            <w:pPr>
              <w:spacing w:after="0" w:line="240" w:lineRule="auto"/>
              <w:jc w:val="both"/>
              <w:rPr>
                <w:rFonts w:eastAsia="Times New Roman"/>
                <w:sz w:val="27"/>
                <w:szCs w:val="27"/>
                <w:lang w:eastAsia="ru-RU"/>
              </w:rPr>
            </w:pPr>
            <w:r w:rsidRPr="00946BC4">
              <w:rPr>
                <w:sz w:val="27"/>
                <w:szCs w:val="27"/>
              </w:rPr>
              <w:t>Количество молодых семей, вошедших в сводный список семей – участников мероприятия, изъявивших желание получить социальную выплату в планируемом году (семей).</w:t>
            </w:r>
          </w:p>
        </w:tc>
        <w:tc>
          <w:tcPr>
            <w:tcW w:w="3827" w:type="dxa"/>
          </w:tcPr>
          <w:p w:rsidR="00593D79" w:rsidRPr="00946BC4" w:rsidRDefault="00593D79" w:rsidP="008A0FD7">
            <w:pPr>
              <w:spacing w:after="0" w:line="240" w:lineRule="auto"/>
              <w:jc w:val="both"/>
              <w:rPr>
                <w:rFonts w:eastAsia="Times New Roman"/>
                <w:sz w:val="27"/>
                <w:szCs w:val="27"/>
                <w:lang w:eastAsia="ru-RU"/>
              </w:rPr>
            </w:pPr>
          </w:p>
        </w:tc>
      </w:tr>
    </w:tbl>
    <w:p w:rsidR="00593D79" w:rsidRPr="00946BC4" w:rsidRDefault="00593D79" w:rsidP="00593D79">
      <w:pPr>
        <w:spacing w:after="0" w:line="240" w:lineRule="auto"/>
        <w:ind w:left="4248" w:hanging="4248"/>
        <w:rPr>
          <w:rFonts w:eastAsia="Times New Roman"/>
          <w:color w:val="000000"/>
          <w:sz w:val="27"/>
          <w:szCs w:val="27"/>
          <w:lang w:eastAsia="ru-RU"/>
        </w:rPr>
      </w:pPr>
    </w:p>
    <w:tbl>
      <w:tblPr>
        <w:tblStyle w:val="a4"/>
        <w:tblW w:w="1059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74"/>
        <w:gridCol w:w="4125"/>
      </w:tblGrid>
      <w:tr w:rsidR="00593D79" w:rsidRPr="00946BC4" w:rsidTr="00946BC4">
        <w:trPr>
          <w:trHeight w:val="960"/>
        </w:trPr>
        <w:tc>
          <w:tcPr>
            <w:tcW w:w="6474" w:type="dxa"/>
          </w:tcPr>
          <w:p w:rsidR="002A0285" w:rsidRPr="00946BC4" w:rsidRDefault="002A0285" w:rsidP="008A0FD7">
            <w:pPr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</w:p>
          <w:p w:rsidR="00593D79" w:rsidRPr="00946BC4" w:rsidRDefault="00593D79" w:rsidP="007347BB">
            <w:pPr>
              <w:ind w:left="-103"/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  <w:r w:rsidRPr="00946BC4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 xml:space="preserve">Руководитель </w:t>
            </w:r>
            <w:r w:rsidR="00220FCD" w:rsidRPr="00946BC4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br/>
            </w:r>
            <w:r w:rsidRPr="00946BC4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высшего исполнительного органа государственной власти субъекта Российской Федерации</w:t>
            </w:r>
          </w:p>
        </w:tc>
        <w:tc>
          <w:tcPr>
            <w:tcW w:w="4125" w:type="dxa"/>
          </w:tcPr>
          <w:p w:rsidR="00593D79" w:rsidRPr="00946BC4" w:rsidRDefault="00593D79" w:rsidP="008A0FD7">
            <w:pPr>
              <w:jc w:val="right"/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</w:p>
          <w:p w:rsidR="00593D79" w:rsidRPr="00946BC4" w:rsidRDefault="00326403" w:rsidP="008A0FD7">
            <w:pPr>
              <w:jc w:val="right"/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  <w:r w:rsidRPr="00946BC4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(фамилия</w:t>
            </w:r>
            <w:r w:rsidR="003578ED" w:rsidRPr="00946BC4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,</w:t>
            </w:r>
            <w:r w:rsidRPr="00946BC4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 xml:space="preserve"> инициалы</w:t>
            </w:r>
            <w:r w:rsidR="00593D79" w:rsidRPr="00946BC4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)</w:t>
            </w:r>
          </w:p>
          <w:p w:rsidR="00593D79" w:rsidRPr="00946BC4" w:rsidRDefault="00593D79" w:rsidP="002A0285">
            <w:pPr>
              <w:jc w:val="right"/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  <w:r w:rsidRPr="00946BC4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(подпись)</w:t>
            </w:r>
            <w:r w:rsidR="00F654D1" w:rsidRPr="00946BC4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br/>
            </w:r>
            <w:r w:rsidR="002A0285" w:rsidRPr="00946BC4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 xml:space="preserve">(печать, </w:t>
            </w:r>
            <w:r w:rsidR="00F654D1" w:rsidRPr="00946BC4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дата)</w:t>
            </w:r>
          </w:p>
        </w:tc>
      </w:tr>
    </w:tbl>
    <w:p w:rsidR="007347BB" w:rsidRPr="00CA5A85" w:rsidRDefault="007347BB" w:rsidP="00946BC4">
      <w:pPr>
        <w:tabs>
          <w:tab w:val="left" w:pos="4500"/>
        </w:tabs>
        <w:ind w:right="-1"/>
        <w:contextualSpacing/>
        <w:rPr>
          <w:sz w:val="24"/>
          <w:szCs w:val="24"/>
        </w:rPr>
      </w:pPr>
    </w:p>
    <w:sectPr w:rsidR="007347BB" w:rsidRPr="00CA5A85" w:rsidSect="00946BC4">
      <w:headerReference w:type="default" r:id="rId8"/>
      <w:pgSz w:w="11906" w:h="16838"/>
      <w:pgMar w:top="1134" w:right="851" w:bottom="993" w:left="707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090" w:rsidRDefault="00CE7090" w:rsidP="007D71B1">
      <w:pPr>
        <w:spacing w:after="0" w:line="240" w:lineRule="auto"/>
      </w:pPr>
      <w:r>
        <w:separator/>
      </w:r>
    </w:p>
  </w:endnote>
  <w:endnote w:type="continuationSeparator" w:id="0">
    <w:p w:rsidR="00CE7090" w:rsidRDefault="00CE7090" w:rsidP="007D7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090" w:rsidRDefault="00CE7090" w:rsidP="007D71B1">
      <w:pPr>
        <w:spacing w:after="0" w:line="240" w:lineRule="auto"/>
      </w:pPr>
      <w:r>
        <w:separator/>
      </w:r>
    </w:p>
  </w:footnote>
  <w:footnote w:type="continuationSeparator" w:id="0">
    <w:p w:rsidR="00CE7090" w:rsidRDefault="00CE7090" w:rsidP="007D71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900877"/>
      <w:docPartObj>
        <w:docPartGallery w:val="Page Numbers (Top of Page)"/>
        <w:docPartUnique/>
      </w:docPartObj>
    </w:sdtPr>
    <w:sdtEndPr/>
    <w:sdtContent>
      <w:p w:rsidR="00C76CCE" w:rsidRDefault="009B0497">
        <w:pPr>
          <w:pStyle w:val="a5"/>
          <w:jc w:val="center"/>
        </w:pPr>
        <w:r>
          <w:t>2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56143"/>
    <w:multiLevelType w:val="hybridMultilevel"/>
    <w:tmpl w:val="D56C29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E683C6B"/>
    <w:multiLevelType w:val="hybridMultilevel"/>
    <w:tmpl w:val="36780626"/>
    <w:lvl w:ilvl="0" w:tplc="3B2439F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D3952"/>
    <w:multiLevelType w:val="hybridMultilevel"/>
    <w:tmpl w:val="D56C29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9071BC8"/>
    <w:multiLevelType w:val="hybridMultilevel"/>
    <w:tmpl w:val="0ED425AE"/>
    <w:lvl w:ilvl="0" w:tplc="6EDC57A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DEE5DC5"/>
    <w:multiLevelType w:val="hybridMultilevel"/>
    <w:tmpl w:val="40F6ABC8"/>
    <w:lvl w:ilvl="0" w:tplc="B48ABD32">
      <w:start w:val="1"/>
      <w:numFmt w:val="decimal"/>
      <w:suff w:val="space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58F"/>
    <w:rsid w:val="0000238F"/>
    <w:rsid w:val="00003C7B"/>
    <w:rsid w:val="00007ED0"/>
    <w:rsid w:val="00016564"/>
    <w:rsid w:val="00030533"/>
    <w:rsid w:val="000457DD"/>
    <w:rsid w:val="00045C2C"/>
    <w:rsid w:val="00050541"/>
    <w:rsid w:val="00052E92"/>
    <w:rsid w:val="00095F25"/>
    <w:rsid w:val="000A1695"/>
    <w:rsid w:val="000B062F"/>
    <w:rsid w:val="000B6D5F"/>
    <w:rsid w:val="000B7AEC"/>
    <w:rsid w:val="000D57FF"/>
    <w:rsid w:val="000E7704"/>
    <w:rsid w:val="001011D2"/>
    <w:rsid w:val="00104B42"/>
    <w:rsid w:val="00130FA6"/>
    <w:rsid w:val="00147CC2"/>
    <w:rsid w:val="00164E5B"/>
    <w:rsid w:val="00167241"/>
    <w:rsid w:val="0017294F"/>
    <w:rsid w:val="00182C97"/>
    <w:rsid w:val="0018446F"/>
    <w:rsid w:val="001E3965"/>
    <w:rsid w:val="001E60DF"/>
    <w:rsid w:val="001F02D6"/>
    <w:rsid w:val="001F47FD"/>
    <w:rsid w:val="00203979"/>
    <w:rsid w:val="00215762"/>
    <w:rsid w:val="00220FCD"/>
    <w:rsid w:val="00240B25"/>
    <w:rsid w:val="002410A1"/>
    <w:rsid w:val="00257BF3"/>
    <w:rsid w:val="00265C64"/>
    <w:rsid w:val="00285D6C"/>
    <w:rsid w:val="002867F0"/>
    <w:rsid w:val="002A0285"/>
    <w:rsid w:val="002C050C"/>
    <w:rsid w:val="002C68BB"/>
    <w:rsid w:val="002E0C8D"/>
    <w:rsid w:val="002E6DA9"/>
    <w:rsid w:val="002F3086"/>
    <w:rsid w:val="002F3B2E"/>
    <w:rsid w:val="002F4815"/>
    <w:rsid w:val="002F5EEE"/>
    <w:rsid w:val="00311520"/>
    <w:rsid w:val="00313289"/>
    <w:rsid w:val="003224CC"/>
    <w:rsid w:val="00326403"/>
    <w:rsid w:val="00340722"/>
    <w:rsid w:val="00343D85"/>
    <w:rsid w:val="00346B19"/>
    <w:rsid w:val="003578ED"/>
    <w:rsid w:val="00375200"/>
    <w:rsid w:val="003829C4"/>
    <w:rsid w:val="00394BBD"/>
    <w:rsid w:val="003B77E8"/>
    <w:rsid w:val="003D35A2"/>
    <w:rsid w:val="003D758F"/>
    <w:rsid w:val="004031AB"/>
    <w:rsid w:val="004255FC"/>
    <w:rsid w:val="00465223"/>
    <w:rsid w:val="004676C3"/>
    <w:rsid w:val="0048761D"/>
    <w:rsid w:val="00495032"/>
    <w:rsid w:val="004A1551"/>
    <w:rsid w:val="004A2948"/>
    <w:rsid w:val="004C2F29"/>
    <w:rsid w:val="004C55B5"/>
    <w:rsid w:val="004E7B9D"/>
    <w:rsid w:val="004F537E"/>
    <w:rsid w:val="00531E1D"/>
    <w:rsid w:val="005568D1"/>
    <w:rsid w:val="00593D79"/>
    <w:rsid w:val="005A4248"/>
    <w:rsid w:val="005A5BAB"/>
    <w:rsid w:val="005B1258"/>
    <w:rsid w:val="005B6F58"/>
    <w:rsid w:val="005C2222"/>
    <w:rsid w:val="005E4397"/>
    <w:rsid w:val="006069E4"/>
    <w:rsid w:val="006352CE"/>
    <w:rsid w:val="00645F3E"/>
    <w:rsid w:val="006E0FEE"/>
    <w:rsid w:val="00701571"/>
    <w:rsid w:val="00705E9A"/>
    <w:rsid w:val="00732147"/>
    <w:rsid w:val="007347BB"/>
    <w:rsid w:val="00745F95"/>
    <w:rsid w:val="00754695"/>
    <w:rsid w:val="00765DEB"/>
    <w:rsid w:val="00771C6E"/>
    <w:rsid w:val="00771CCE"/>
    <w:rsid w:val="007802B8"/>
    <w:rsid w:val="007A4729"/>
    <w:rsid w:val="007A76AB"/>
    <w:rsid w:val="007D71B1"/>
    <w:rsid w:val="007E264D"/>
    <w:rsid w:val="007F7322"/>
    <w:rsid w:val="00824E4B"/>
    <w:rsid w:val="00837E1F"/>
    <w:rsid w:val="008762F6"/>
    <w:rsid w:val="00883341"/>
    <w:rsid w:val="0088686E"/>
    <w:rsid w:val="00892C67"/>
    <w:rsid w:val="008A097A"/>
    <w:rsid w:val="008A1B04"/>
    <w:rsid w:val="008B76CC"/>
    <w:rsid w:val="008C1DEB"/>
    <w:rsid w:val="008D00DF"/>
    <w:rsid w:val="008D3548"/>
    <w:rsid w:val="009331C5"/>
    <w:rsid w:val="00935965"/>
    <w:rsid w:val="009435CE"/>
    <w:rsid w:val="00946BC4"/>
    <w:rsid w:val="009605E9"/>
    <w:rsid w:val="0098787F"/>
    <w:rsid w:val="009B0497"/>
    <w:rsid w:val="009C0DC6"/>
    <w:rsid w:val="009C7D05"/>
    <w:rsid w:val="009F71F2"/>
    <w:rsid w:val="00A34376"/>
    <w:rsid w:val="00A3451D"/>
    <w:rsid w:val="00A50484"/>
    <w:rsid w:val="00A96350"/>
    <w:rsid w:val="00AA0D6C"/>
    <w:rsid w:val="00AA5D06"/>
    <w:rsid w:val="00AC6E30"/>
    <w:rsid w:val="00AC7D86"/>
    <w:rsid w:val="00AD0E83"/>
    <w:rsid w:val="00AE5A24"/>
    <w:rsid w:val="00B0119B"/>
    <w:rsid w:val="00B06A1A"/>
    <w:rsid w:val="00B25DC5"/>
    <w:rsid w:val="00B456EC"/>
    <w:rsid w:val="00B531AF"/>
    <w:rsid w:val="00B7378B"/>
    <w:rsid w:val="00B81F91"/>
    <w:rsid w:val="00BB4441"/>
    <w:rsid w:val="00BB74FF"/>
    <w:rsid w:val="00BC2BF4"/>
    <w:rsid w:val="00BC7E6C"/>
    <w:rsid w:val="00BD68C0"/>
    <w:rsid w:val="00C02EF4"/>
    <w:rsid w:val="00C17A37"/>
    <w:rsid w:val="00C62BD3"/>
    <w:rsid w:val="00C71731"/>
    <w:rsid w:val="00C744D8"/>
    <w:rsid w:val="00C75C80"/>
    <w:rsid w:val="00C76CCE"/>
    <w:rsid w:val="00C7728D"/>
    <w:rsid w:val="00C868CB"/>
    <w:rsid w:val="00CA5A85"/>
    <w:rsid w:val="00CE39C5"/>
    <w:rsid w:val="00CE6E64"/>
    <w:rsid w:val="00CE7090"/>
    <w:rsid w:val="00D02C7A"/>
    <w:rsid w:val="00D324C7"/>
    <w:rsid w:val="00D3263F"/>
    <w:rsid w:val="00D45134"/>
    <w:rsid w:val="00D5289A"/>
    <w:rsid w:val="00D548EA"/>
    <w:rsid w:val="00D73197"/>
    <w:rsid w:val="00D9063F"/>
    <w:rsid w:val="00DE7837"/>
    <w:rsid w:val="00E065A6"/>
    <w:rsid w:val="00E63AB6"/>
    <w:rsid w:val="00E7192C"/>
    <w:rsid w:val="00E97DE2"/>
    <w:rsid w:val="00EC7758"/>
    <w:rsid w:val="00EF5059"/>
    <w:rsid w:val="00EF5544"/>
    <w:rsid w:val="00F01587"/>
    <w:rsid w:val="00F20590"/>
    <w:rsid w:val="00F24B08"/>
    <w:rsid w:val="00F34A20"/>
    <w:rsid w:val="00F40E42"/>
    <w:rsid w:val="00F61792"/>
    <w:rsid w:val="00F6375E"/>
    <w:rsid w:val="00F654D1"/>
    <w:rsid w:val="00F71031"/>
    <w:rsid w:val="00F911A5"/>
    <w:rsid w:val="00F91236"/>
    <w:rsid w:val="00F94903"/>
    <w:rsid w:val="00FB2CED"/>
    <w:rsid w:val="00FB5DB4"/>
    <w:rsid w:val="00FC4321"/>
    <w:rsid w:val="00FD6F0A"/>
    <w:rsid w:val="00FD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6B9C700-6D7D-4F7A-BD1E-ADB7F2A76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6E30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4652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D7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D71B1"/>
  </w:style>
  <w:style w:type="paragraph" w:styleId="a7">
    <w:name w:val="footer"/>
    <w:basedOn w:val="a"/>
    <w:link w:val="a8"/>
    <w:uiPriority w:val="99"/>
    <w:unhideWhenUsed/>
    <w:rsid w:val="007D7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D71B1"/>
  </w:style>
  <w:style w:type="character" w:styleId="a9">
    <w:name w:val="line number"/>
    <w:basedOn w:val="a0"/>
    <w:uiPriority w:val="99"/>
    <w:semiHidden/>
    <w:unhideWhenUsed/>
    <w:rsid w:val="00EC7758"/>
  </w:style>
  <w:style w:type="paragraph" w:styleId="aa">
    <w:name w:val="Balloon Text"/>
    <w:basedOn w:val="a"/>
    <w:link w:val="ab"/>
    <w:uiPriority w:val="99"/>
    <w:semiHidden/>
    <w:unhideWhenUsed/>
    <w:rsid w:val="00EC77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C7758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754695"/>
    <w:pPr>
      <w:ind w:left="720"/>
      <w:contextualSpacing/>
    </w:pPr>
  </w:style>
  <w:style w:type="character" w:customStyle="1" w:styleId="pagesindoccount">
    <w:name w:val="pagesindoccount"/>
    <w:basedOn w:val="a0"/>
    <w:rsid w:val="002157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2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94281-1700-4508-8298-CF21597BB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Александра Федоровна</dc:creator>
  <cp:keywords/>
  <dc:description/>
  <cp:lastModifiedBy>Симонова Ольга Владимировна</cp:lastModifiedBy>
  <cp:revision>2</cp:revision>
  <cp:lastPrinted>2018-05-31T12:38:00Z</cp:lastPrinted>
  <dcterms:created xsi:type="dcterms:W3CDTF">2018-06-21T11:39:00Z</dcterms:created>
  <dcterms:modified xsi:type="dcterms:W3CDTF">2018-06-21T11:39:00Z</dcterms:modified>
</cp:coreProperties>
</file>